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B046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B0467B">
      <w:bookmarkStart w:id="0" w:name="_GoBack"/>
      <w:r>
        <w:rPr>
          <w:noProof/>
          <w:lang w:eastAsia="tr-TR"/>
        </w:rPr>
        <w:drawing>
          <wp:inline distT="0" distB="0" distL="0" distR="0" wp14:anchorId="3416116B" wp14:editId="1BDEF8A1">
            <wp:extent cx="5772150" cy="1676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91406"/>
    <w:rsid w:val="00B0467B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2023-11-01T11:29:00Z</dcterms:modified>
</cp:coreProperties>
</file>